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0F" w:rsidRDefault="00252CEE" w:rsidP="00A9400F">
      <w:pPr>
        <w:pStyle w:val="1"/>
      </w:pPr>
      <w:r>
        <w:t xml:space="preserve">                         Камалова Равза Зарифуллолвна</w:t>
      </w:r>
    </w:p>
    <w:p w:rsidR="00BB379C" w:rsidRPr="00A9400F" w:rsidRDefault="001541BA" w:rsidP="00AF754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Моя бабушка </w:t>
      </w:r>
      <w:r w:rsidR="00567DCC" w:rsidRPr="00A9400F">
        <w:rPr>
          <w:sz w:val="28"/>
          <w:szCs w:val="28"/>
        </w:rPr>
        <w:t>Камалова Равза</w:t>
      </w:r>
      <w:r w:rsidR="00090234" w:rsidRPr="00A9400F">
        <w:rPr>
          <w:sz w:val="28"/>
          <w:szCs w:val="28"/>
        </w:rPr>
        <w:t xml:space="preserve"> </w:t>
      </w:r>
      <w:r w:rsidR="00567DCC" w:rsidRPr="00A9400F">
        <w:rPr>
          <w:sz w:val="28"/>
          <w:szCs w:val="28"/>
        </w:rPr>
        <w:t>Зарифулловна родилась 1 февраля 1932 года в деревне Старые</w:t>
      </w:r>
      <w:r w:rsidR="00090234" w:rsidRPr="00A9400F">
        <w:rPr>
          <w:sz w:val="28"/>
          <w:szCs w:val="28"/>
        </w:rPr>
        <w:t xml:space="preserve"> </w:t>
      </w:r>
      <w:r w:rsidR="00567DCC" w:rsidRPr="00A9400F">
        <w:rPr>
          <w:sz w:val="28"/>
          <w:szCs w:val="28"/>
        </w:rPr>
        <w:t>Чукалы</w:t>
      </w:r>
      <w:r w:rsidR="00090234" w:rsidRPr="00A9400F">
        <w:rPr>
          <w:sz w:val="28"/>
          <w:szCs w:val="28"/>
        </w:rPr>
        <w:t xml:space="preserve"> </w:t>
      </w:r>
      <w:r w:rsidR="00567DCC" w:rsidRPr="00A9400F">
        <w:rPr>
          <w:sz w:val="28"/>
          <w:szCs w:val="28"/>
        </w:rPr>
        <w:t>Дрожжановского района ТАССР.</w:t>
      </w:r>
    </w:p>
    <w:p w:rsidR="00090234" w:rsidRPr="00A9400F" w:rsidRDefault="00567DCC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9400F">
        <w:rPr>
          <w:sz w:val="28"/>
          <w:szCs w:val="28"/>
        </w:rPr>
        <w:t xml:space="preserve">Когда </w:t>
      </w:r>
      <w:r w:rsidR="00256197" w:rsidRPr="00A9400F">
        <w:rPr>
          <w:sz w:val="28"/>
          <w:szCs w:val="28"/>
        </w:rPr>
        <w:t>началась война Равзе</w:t>
      </w:r>
      <w:r w:rsidR="00090234" w:rsidRPr="00A9400F">
        <w:rPr>
          <w:sz w:val="28"/>
          <w:szCs w:val="28"/>
        </w:rPr>
        <w:t xml:space="preserve"> </w:t>
      </w:r>
      <w:r w:rsidR="00256197" w:rsidRPr="00A9400F">
        <w:rPr>
          <w:sz w:val="28"/>
          <w:szCs w:val="28"/>
        </w:rPr>
        <w:t>Зарифулловне</w:t>
      </w:r>
      <w:r w:rsidR="00904959" w:rsidRPr="00A9400F">
        <w:rPr>
          <w:sz w:val="28"/>
          <w:szCs w:val="28"/>
        </w:rPr>
        <w:t xml:space="preserve"> было 9 лет. Во время войны она жила в</w:t>
      </w:r>
      <w:r w:rsidR="00090234" w:rsidRPr="00A9400F">
        <w:rPr>
          <w:sz w:val="28"/>
          <w:szCs w:val="28"/>
        </w:rPr>
        <w:t xml:space="preserve"> деревне Старые Чукалы </w:t>
      </w:r>
      <w:r w:rsidR="00A94C8B" w:rsidRPr="00A9400F">
        <w:rPr>
          <w:sz w:val="28"/>
          <w:szCs w:val="28"/>
        </w:rPr>
        <w:t>.</w:t>
      </w:r>
    </w:p>
    <w:p w:rsidR="00567DCC" w:rsidRPr="00A9400F" w:rsidRDefault="00567DCC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9400F">
        <w:rPr>
          <w:sz w:val="28"/>
          <w:szCs w:val="28"/>
        </w:rPr>
        <w:t>В то время с 9 лет</w:t>
      </w:r>
      <w:r w:rsidR="00A94C8B" w:rsidRPr="00A9400F">
        <w:rPr>
          <w:sz w:val="28"/>
          <w:szCs w:val="28"/>
        </w:rPr>
        <w:t xml:space="preserve"> </w:t>
      </w:r>
      <w:r w:rsidRPr="00A9400F">
        <w:rPr>
          <w:sz w:val="28"/>
          <w:szCs w:val="28"/>
        </w:rPr>
        <w:t>дети взрослели не по годам. Весной когда начиналась посевная</w:t>
      </w:r>
      <w:r w:rsidR="00FC34B3" w:rsidRPr="00A9400F">
        <w:rPr>
          <w:sz w:val="28"/>
          <w:szCs w:val="28"/>
        </w:rPr>
        <w:t>, детей этого возраста отправляли на поля. Когда заканчивались полевые работы,</w:t>
      </w:r>
      <w:r w:rsidR="00256197" w:rsidRPr="00A9400F">
        <w:rPr>
          <w:sz w:val="28"/>
          <w:szCs w:val="28"/>
        </w:rPr>
        <w:t xml:space="preserve"> она вязала</w:t>
      </w:r>
      <w:r w:rsidR="00090234" w:rsidRPr="00A9400F">
        <w:rPr>
          <w:sz w:val="28"/>
          <w:szCs w:val="28"/>
        </w:rPr>
        <w:t xml:space="preserve"> </w:t>
      </w:r>
      <w:r w:rsidR="00FC34B3" w:rsidRPr="00A9400F">
        <w:rPr>
          <w:sz w:val="28"/>
          <w:szCs w:val="28"/>
        </w:rPr>
        <w:t xml:space="preserve">варешки и носки для бойцов красной армии. На </w:t>
      </w:r>
      <w:r w:rsidR="00256197" w:rsidRPr="00A9400F">
        <w:rPr>
          <w:sz w:val="28"/>
          <w:szCs w:val="28"/>
        </w:rPr>
        <w:t>учебу у неё</w:t>
      </w:r>
      <w:r w:rsidR="00FC34B3" w:rsidRPr="00A9400F">
        <w:rPr>
          <w:sz w:val="28"/>
          <w:szCs w:val="28"/>
        </w:rPr>
        <w:t xml:space="preserve"> оставалось очень мало времени. Но она все</w:t>
      </w:r>
      <w:r w:rsidR="00256197" w:rsidRPr="00A9400F">
        <w:rPr>
          <w:sz w:val="28"/>
          <w:szCs w:val="28"/>
        </w:rPr>
        <w:t xml:space="preserve"> равно смогла получить семи летнее образование.</w:t>
      </w:r>
    </w:p>
    <w:p w:rsidR="00256197" w:rsidRPr="00A9400F" w:rsidRDefault="00A94C8B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9400F">
        <w:rPr>
          <w:sz w:val="28"/>
          <w:szCs w:val="28"/>
        </w:rPr>
        <w:t xml:space="preserve">В </w:t>
      </w:r>
      <w:r w:rsidR="00090234" w:rsidRPr="00A9400F">
        <w:rPr>
          <w:sz w:val="28"/>
          <w:szCs w:val="28"/>
        </w:rPr>
        <w:t>1939 год</w:t>
      </w:r>
      <w:r w:rsidRPr="00A9400F">
        <w:rPr>
          <w:sz w:val="28"/>
          <w:szCs w:val="28"/>
        </w:rPr>
        <w:t xml:space="preserve">у она пошла в первый класс. </w:t>
      </w:r>
      <w:r w:rsidR="00256197" w:rsidRPr="00A9400F">
        <w:rPr>
          <w:sz w:val="28"/>
          <w:szCs w:val="28"/>
        </w:rPr>
        <w:t>После окончания школы её официально устроили в колхоз. Она работала за трудодни в течении года. В конце года с ней расплачивались сельскохозяйственной продукцией. Так продолжалось до 1951 года.</w:t>
      </w:r>
    </w:p>
    <w:p w:rsidR="00256197" w:rsidRPr="00A9400F" w:rsidRDefault="007405BF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9400F">
        <w:rPr>
          <w:sz w:val="28"/>
          <w:szCs w:val="28"/>
        </w:rPr>
        <w:t>В 1951 году Равза приехала в Казань. В этом городе она закончила вечернюю школу и поступила в медицинское училище. Она стала медицинской сестрой и помогала людям в трудную минуту.</w:t>
      </w:r>
      <w:r w:rsidR="00904959" w:rsidRPr="00A9400F">
        <w:rPr>
          <w:sz w:val="28"/>
          <w:szCs w:val="28"/>
        </w:rPr>
        <w:t xml:space="preserve"> Потом она работала на стройке.</w:t>
      </w:r>
    </w:p>
    <w:p w:rsidR="007405BF" w:rsidRPr="00A9400F" w:rsidRDefault="007405BF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9400F">
        <w:rPr>
          <w:sz w:val="28"/>
          <w:szCs w:val="28"/>
        </w:rPr>
        <w:t>В 1958 году Равза</w:t>
      </w:r>
      <w:r w:rsidR="00090234" w:rsidRPr="00A9400F">
        <w:rPr>
          <w:sz w:val="28"/>
          <w:szCs w:val="28"/>
        </w:rPr>
        <w:t xml:space="preserve"> </w:t>
      </w:r>
      <w:r w:rsidRPr="00A9400F">
        <w:rPr>
          <w:sz w:val="28"/>
          <w:szCs w:val="28"/>
        </w:rPr>
        <w:t>Зарифулловна вышла замуж за парня из соседской деревни</w:t>
      </w:r>
      <w:r w:rsidR="001541BA">
        <w:rPr>
          <w:sz w:val="28"/>
          <w:szCs w:val="28"/>
        </w:rPr>
        <w:t xml:space="preserve"> </w:t>
      </w:r>
      <w:r w:rsidR="00090234" w:rsidRPr="00A9400F">
        <w:rPr>
          <w:sz w:val="28"/>
          <w:szCs w:val="28"/>
        </w:rPr>
        <w:t>Татарская Бездна</w:t>
      </w:r>
      <w:r w:rsidR="00A94C8B" w:rsidRPr="00A9400F">
        <w:rPr>
          <w:sz w:val="28"/>
          <w:szCs w:val="28"/>
        </w:rPr>
        <w:t>.</w:t>
      </w:r>
      <w:r w:rsidRPr="00A9400F">
        <w:rPr>
          <w:sz w:val="28"/>
          <w:szCs w:val="28"/>
        </w:rPr>
        <w:t xml:space="preserve"> В результате этого брака появилось трое детей: 2 сына и 1 дочь.</w:t>
      </w:r>
    </w:p>
    <w:p w:rsidR="00A9400F" w:rsidRDefault="0056374F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32"/>
          <w:szCs w:val="32"/>
        </w:rPr>
      </w:pPr>
      <w:r w:rsidRPr="00A9400F">
        <w:rPr>
          <w:sz w:val="28"/>
          <w:szCs w:val="28"/>
        </w:rPr>
        <w:t>Равза с мужем вырастила детей. 8 сентября 1989 года она овдовела, 5 февраля 2007 года она потеряла сына – мастера спорта по самбо и дзюдо.</w:t>
      </w:r>
      <w:r w:rsidR="00A94C8B" w:rsidRPr="00A9400F">
        <w:rPr>
          <w:sz w:val="28"/>
          <w:szCs w:val="28"/>
        </w:rPr>
        <w:t xml:space="preserve"> Он умер на тренировке. От этих переживаний она умерла 19 августа 2010 года, в день рождения внука.</w:t>
      </w:r>
      <w:r w:rsidR="00090234" w:rsidRPr="00A9400F">
        <w:rPr>
          <w:sz w:val="28"/>
          <w:szCs w:val="28"/>
        </w:rPr>
        <w:t xml:space="preserve"> </w:t>
      </w:r>
      <w:r w:rsidRPr="00A9400F">
        <w:rPr>
          <w:sz w:val="28"/>
          <w:szCs w:val="28"/>
        </w:rPr>
        <w:t>У неё осталось двое детей : сын 1959 года – инвалид 1 группы и дочь 1968 года – бизнес-</w:t>
      </w:r>
      <w:r w:rsidR="00AF754D">
        <w:rPr>
          <w:sz w:val="28"/>
          <w:szCs w:val="28"/>
          <w:lang w:val="en-US"/>
        </w:rPr>
        <w:t>wom</w:t>
      </w:r>
      <w:r w:rsidR="00AF754D">
        <w:rPr>
          <w:sz w:val="28"/>
          <w:szCs w:val="28"/>
        </w:rPr>
        <w:t>а</w:t>
      </w:r>
      <w:r w:rsidRPr="00A9400F">
        <w:rPr>
          <w:sz w:val="28"/>
          <w:szCs w:val="28"/>
          <w:lang w:val="en-US"/>
        </w:rPr>
        <w:t>n</w:t>
      </w:r>
      <w:r w:rsidRPr="00A9400F">
        <w:rPr>
          <w:sz w:val="28"/>
          <w:szCs w:val="28"/>
        </w:rPr>
        <w:t>.</w:t>
      </w:r>
      <w:bookmarkStart w:id="0" w:name="_GoBack"/>
      <w:bookmarkEnd w:id="0"/>
      <w:r w:rsidR="00A9400F">
        <w:rPr>
          <w:sz w:val="32"/>
          <w:szCs w:val="32"/>
        </w:rPr>
        <w:t xml:space="preserve"> </w:t>
      </w:r>
    </w:p>
    <w:p w:rsidR="007405BF" w:rsidRPr="00A9400F" w:rsidRDefault="00A9400F" w:rsidP="00AF754D">
      <w:pPr>
        <w:tabs>
          <w:tab w:val="left" w:pos="522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   </w:t>
      </w:r>
    </w:p>
    <w:p w:rsidR="00090234" w:rsidRPr="00A9400F" w:rsidRDefault="00523AB6" w:rsidP="00A9400F">
      <w:pPr>
        <w:tabs>
          <w:tab w:val="left" w:pos="52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9400F" w:rsidRPr="00A9400F">
        <w:rPr>
          <w:noProof/>
          <w:sz w:val="32"/>
          <w:szCs w:val="32"/>
          <w:lang w:eastAsia="ru-RU"/>
        </w:rPr>
        <w:drawing>
          <wp:inline distT="0" distB="0" distL="0" distR="0">
            <wp:extent cx="4648200" cy="2628900"/>
            <wp:effectExtent l="19050" t="0" r="0" b="0"/>
            <wp:docPr id="4" name="Рисунок 0" descr="IMG_20150312_13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312_1336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379" cy="263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0234" w:rsidRPr="00A9400F" w:rsidSect="00141A8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0CC4"/>
    <w:rsid w:val="00090234"/>
    <w:rsid w:val="00141A86"/>
    <w:rsid w:val="001541BA"/>
    <w:rsid w:val="00252CEE"/>
    <w:rsid w:val="00256197"/>
    <w:rsid w:val="002C13EF"/>
    <w:rsid w:val="00436BEF"/>
    <w:rsid w:val="00523AB6"/>
    <w:rsid w:val="0056374F"/>
    <w:rsid w:val="00567DCC"/>
    <w:rsid w:val="005759E7"/>
    <w:rsid w:val="00614517"/>
    <w:rsid w:val="006B0CC4"/>
    <w:rsid w:val="007405BF"/>
    <w:rsid w:val="00904959"/>
    <w:rsid w:val="00A9400F"/>
    <w:rsid w:val="00A94C8B"/>
    <w:rsid w:val="00AF754D"/>
    <w:rsid w:val="00BA0A07"/>
    <w:rsid w:val="00BB379C"/>
    <w:rsid w:val="00CA1803"/>
    <w:rsid w:val="00CB0515"/>
    <w:rsid w:val="00F17C14"/>
    <w:rsid w:val="00FC3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EF"/>
  </w:style>
  <w:style w:type="paragraph" w:styleId="1">
    <w:name w:val="heading 1"/>
    <w:basedOn w:val="a"/>
    <w:next w:val="a"/>
    <w:link w:val="10"/>
    <w:uiPriority w:val="9"/>
    <w:qFormat/>
    <w:rsid w:val="00A940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40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0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40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940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B860-5062-4B22-B70E-61AB41EA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АБАК</cp:lastModifiedBy>
  <cp:revision>13</cp:revision>
  <cp:lastPrinted>2015-03-12T10:12:00Z</cp:lastPrinted>
  <dcterms:created xsi:type="dcterms:W3CDTF">2015-03-11T13:52:00Z</dcterms:created>
  <dcterms:modified xsi:type="dcterms:W3CDTF">2015-03-16T11:48:00Z</dcterms:modified>
</cp:coreProperties>
</file>